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B143F" w14:textId="77777777" w:rsidR="00C835A0" w:rsidRPr="00C835A0" w:rsidRDefault="00C835A0" w:rsidP="00C835A0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35A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31B1539" wp14:editId="4109CCD3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4891B" w14:textId="08B134DF" w:rsidR="00C835A0" w:rsidRPr="00C835A0" w:rsidRDefault="00C835A0" w:rsidP="00C835A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374CB0F1" w14:textId="77777777" w:rsidR="00C835A0" w:rsidRPr="00C835A0" w:rsidRDefault="00C835A0" w:rsidP="00C835A0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142CE91E" w14:textId="77777777" w:rsidR="00C835A0" w:rsidRPr="00C835A0" w:rsidRDefault="00C835A0" w:rsidP="00C835A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C835A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19F7D607" w14:textId="77777777" w:rsidR="00C835A0" w:rsidRPr="00C835A0" w:rsidRDefault="00C835A0" w:rsidP="00C835A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C835A0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3DA91E0" w14:textId="77777777" w:rsidR="00C835A0" w:rsidRPr="00C835A0" w:rsidRDefault="00C835A0" w:rsidP="00C835A0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C835A0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74DA0B18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32A1EFC1" w:rsidR="0035388D" w:rsidRPr="00662297" w:rsidRDefault="0035388D" w:rsidP="00662297">
      <w:pPr>
        <w:spacing w:after="526" w:line="239" w:lineRule="auto"/>
        <w:ind w:lef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2C0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7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Előterjesztés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5D4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Jánoshalma város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polgármester</w:t>
      </w:r>
      <w:r w:rsidR="005D4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ének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1B279A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</w:t>
      </w:r>
      <w:r w:rsidR="00F17D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</w:t>
      </w:r>
      <w:r w:rsidR="001B279A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év</w:t>
      </w:r>
      <w:r w:rsidR="006B7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re</w:t>
      </w:r>
      <w:r w:rsidR="001B279A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vonatkozó szabadsága ütemezésének jóváhagyásá</w:t>
      </w:r>
      <w:r w:rsidR="005D4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ról</w:t>
      </w:r>
    </w:p>
    <w:p w14:paraId="1BBB36A7" w14:textId="77777777" w:rsidR="00DB2C09" w:rsidRP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DB2C09" w14:paraId="4D44FCFF" w14:textId="77777777" w:rsidTr="0035388D">
        <w:tc>
          <w:tcPr>
            <w:tcW w:w="4531" w:type="dxa"/>
          </w:tcPr>
          <w:p w14:paraId="0CB5542B" w14:textId="4BCAA894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E14D4CE" w14:textId="77777777" w:rsidR="00C835A0" w:rsidRDefault="00C835A0" w:rsidP="00C835A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5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236AA4E7" w14:textId="7034BE19" w:rsidR="0044390B" w:rsidRPr="00DB2C09" w:rsidRDefault="00C835A0" w:rsidP="00C83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35388D" w:rsidRPr="00DB2C09" w14:paraId="08E24E73" w14:textId="77777777" w:rsidTr="0035388D">
        <w:tc>
          <w:tcPr>
            <w:tcW w:w="4531" w:type="dxa"/>
          </w:tcPr>
          <w:p w14:paraId="6AAA9CA0" w14:textId="798A8BEF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57225EE3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D81C47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5388D" w:rsidRPr="00DB2C09" w14:paraId="6F0887E3" w14:textId="77777777" w:rsidTr="0035388D">
        <w:tc>
          <w:tcPr>
            <w:tcW w:w="4531" w:type="dxa"/>
          </w:tcPr>
          <w:p w14:paraId="0C7E4974" w14:textId="03AEBE6D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1840CED3" w:rsidR="0035388D" w:rsidRPr="00DB2C09" w:rsidRDefault="00C30513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Lencse Kata munkaügyi ügyintéző</w:t>
            </w:r>
          </w:p>
        </w:tc>
      </w:tr>
      <w:tr w:rsidR="0035388D" w:rsidRPr="00DB2C09" w14:paraId="4DF0EFD6" w14:textId="77777777" w:rsidTr="0035388D">
        <w:tc>
          <w:tcPr>
            <w:tcW w:w="4531" w:type="dxa"/>
          </w:tcPr>
          <w:p w14:paraId="6CE83A63" w14:textId="08096D10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05E0AA8A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D81C47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DB2C09" w14:paraId="643BB4D3" w14:textId="77777777" w:rsidTr="0035388D">
        <w:tc>
          <w:tcPr>
            <w:tcW w:w="4531" w:type="dxa"/>
          </w:tcPr>
          <w:p w14:paraId="7B5FBAFF" w14:textId="7B07E3C0" w:rsidR="00F41996" w:rsidRPr="00F41996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123A4C56" w:rsidR="001B1743" w:rsidRPr="00662297" w:rsidRDefault="00C835A0" w:rsidP="00662297">
            <w:pPr>
              <w:pStyle w:val="Nincstrkz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72FE">
              <w:rPr>
                <w:rFonts w:ascii="Times New Roman" w:hAnsi="Times New Roman"/>
                <w:bCs/>
                <w:sz w:val="24"/>
                <w:szCs w:val="24"/>
              </w:rPr>
              <w:t xml:space="preserve">Városüzemeltetési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és Fejlesztési </w:t>
            </w:r>
            <w:r w:rsidRPr="003972FE">
              <w:rPr>
                <w:rFonts w:ascii="Times New Roman" w:hAnsi="Times New Roman"/>
                <w:bCs/>
                <w:sz w:val="24"/>
                <w:szCs w:val="24"/>
              </w:rPr>
              <w:t>Bizottság</w:t>
            </w:r>
            <w:r w:rsidRPr="003972FE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35388D" w:rsidRPr="00DB2C09" w14:paraId="57CE38F3" w14:textId="77777777" w:rsidTr="0035388D">
        <w:tc>
          <w:tcPr>
            <w:tcW w:w="4531" w:type="dxa"/>
          </w:tcPr>
          <w:p w14:paraId="2F2DD057" w14:textId="65D067FE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DB2C09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DB2C09" w14:paraId="079CC1C7" w14:textId="77777777" w:rsidTr="0035388D">
        <w:tc>
          <w:tcPr>
            <w:tcW w:w="4531" w:type="dxa"/>
          </w:tcPr>
          <w:p w14:paraId="1D6B9C92" w14:textId="65225758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DB2C09" w14:paraId="0D6B1638" w14:textId="77777777" w:rsidTr="0035388D">
        <w:tc>
          <w:tcPr>
            <w:tcW w:w="4531" w:type="dxa"/>
          </w:tcPr>
          <w:p w14:paraId="23C29968" w14:textId="0DAD0D3A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DB2C09" w14:paraId="350CA614" w14:textId="77777777" w:rsidTr="0035388D">
        <w:tc>
          <w:tcPr>
            <w:tcW w:w="4531" w:type="dxa"/>
          </w:tcPr>
          <w:p w14:paraId="6040281A" w14:textId="12BCA012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DB2C09" w14:paraId="30EA2597" w14:textId="77777777" w:rsidTr="0035388D">
        <w:tc>
          <w:tcPr>
            <w:tcW w:w="4531" w:type="dxa"/>
          </w:tcPr>
          <w:p w14:paraId="414C2A2D" w14:textId="6241CD03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3D411717" w:rsidR="0035388D" w:rsidRPr="001E3FCB" w:rsidRDefault="00F738E2" w:rsidP="001E3FCB">
            <w:pPr>
              <w:pStyle w:val="Listaszerbekezds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CB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202</w:t>
            </w:r>
            <w:r w:rsidR="00F17DBA" w:rsidRPr="001E3FCB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6</w:t>
            </w:r>
            <w:r w:rsidRPr="001E3FCB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. év</w:t>
            </w:r>
            <w:r w:rsidR="00842BAF" w:rsidRPr="001E3FCB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 xml:space="preserve">re </w:t>
            </w:r>
            <w:r w:rsidR="008F21C1" w:rsidRPr="001E3FCB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vonatkozó szabadság</w:t>
            </w:r>
            <w:r w:rsidR="00282AE2" w:rsidRPr="001E3FCB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olási</w:t>
            </w:r>
            <w:r w:rsidR="008F21C1" w:rsidRPr="001E3FCB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 xml:space="preserve"> ütemterv </w:t>
            </w:r>
          </w:p>
        </w:tc>
      </w:tr>
    </w:tbl>
    <w:p w14:paraId="52B33311" w14:textId="782C6002" w:rsidR="0035388D" w:rsidRDefault="0035388D" w:rsidP="0035388D">
      <w:pPr>
        <w:jc w:val="both"/>
      </w:pPr>
    </w:p>
    <w:p w14:paraId="596C2788" w14:textId="25358185" w:rsidR="00DB2C09" w:rsidRDefault="00DB2C09" w:rsidP="0035388D">
      <w:pPr>
        <w:jc w:val="both"/>
      </w:pPr>
    </w:p>
    <w:p w14:paraId="10B6A17D" w14:textId="6F8C95C8" w:rsid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sz w:val="24"/>
          <w:szCs w:val="24"/>
        </w:rPr>
        <w:t>Jánoshalma, 202</w:t>
      </w:r>
      <w:r w:rsidR="00F17DBA">
        <w:rPr>
          <w:rFonts w:ascii="Times New Roman" w:hAnsi="Times New Roman" w:cs="Times New Roman"/>
          <w:sz w:val="24"/>
          <w:szCs w:val="24"/>
        </w:rPr>
        <w:t>6</w:t>
      </w:r>
      <w:r w:rsidRPr="00DB2C09">
        <w:rPr>
          <w:rFonts w:ascii="Times New Roman" w:hAnsi="Times New Roman" w:cs="Times New Roman"/>
          <w:sz w:val="24"/>
          <w:szCs w:val="24"/>
        </w:rPr>
        <w:t>.</w:t>
      </w:r>
      <w:r w:rsidR="00647D76">
        <w:rPr>
          <w:rFonts w:ascii="Times New Roman" w:hAnsi="Times New Roman" w:cs="Times New Roman"/>
          <w:sz w:val="24"/>
          <w:szCs w:val="24"/>
        </w:rPr>
        <w:t xml:space="preserve"> </w:t>
      </w:r>
      <w:r w:rsidR="00412D25">
        <w:rPr>
          <w:rFonts w:ascii="Times New Roman" w:hAnsi="Times New Roman" w:cs="Times New Roman"/>
          <w:sz w:val="24"/>
          <w:szCs w:val="24"/>
        </w:rPr>
        <w:t xml:space="preserve">január </w:t>
      </w:r>
      <w:r w:rsidR="00F17DBA">
        <w:rPr>
          <w:rFonts w:ascii="Times New Roman" w:hAnsi="Times New Roman" w:cs="Times New Roman"/>
          <w:sz w:val="24"/>
          <w:szCs w:val="24"/>
        </w:rPr>
        <w:t>23</w:t>
      </w:r>
      <w:r w:rsidR="00412D25">
        <w:rPr>
          <w:rFonts w:ascii="Times New Roman" w:hAnsi="Times New Roman" w:cs="Times New Roman"/>
          <w:sz w:val="24"/>
          <w:szCs w:val="24"/>
        </w:rPr>
        <w:t>.</w:t>
      </w:r>
    </w:p>
    <w:p w14:paraId="05D9908C" w14:textId="068B0AED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2EE531" w14:textId="5D90043D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FF78BD" w14:textId="7BC7F007" w:rsidR="00842BAF" w:rsidRDefault="00842B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504909" w14:textId="630EA7EC" w:rsidR="00842BAF" w:rsidRDefault="00842B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E0558" w14:textId="436FE2E6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DC7037" w14:textId="77777777" w:rsidR="00662297" w:rsidRDefault="00662297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68DCA" w14:textId="16FB2183" w:rsidR="00CF27C3" w:rsidRPr="00CF27C3" w:rsidRDefault="00CF27C3" w:rsidP="00CF27C3">
      <w:pPr>
        <w:spacing w:after="5"/>
        <w:ind w:left="-5" w:hanging="10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lastRenderedPageBreak/>
        <w:t xml:space="preserve">Tisztelt Képviselő-testület! </w:t>
      </w:r>
    </w:p>
    <w:p w14:paraId="5E5A5659" w14:textId="77777777" w:rsidR="00CF27C3" w:rsidRPr="00CF27C3" w:rsidRDefault="00CF27C3" w:rsidP="00CF27C3">
      <w:pPr>
        <w:spacing w:after="23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</w:t>
      </w:r>
    </w:p>
    <w:p w14:paraId="5022EFEF" w14:textId="77777777" w:rsidR="004066B8" w:rsidRDefault="004066B8" w:rsidP="008F21C1">
      <w:pPr>
        <w:spacing w:after="262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0" w:name="_Hlk74144866"/>
    </w:p>
    <w:p w14:paraId="46B5F530" w14:textId="43C0A266" w:rsidR="008F21C1" w:rsidRPr="008F21C1" w:rsidRDefault="008F21C1" w:rsidP="008F21C1">
      <w:pPr>
        <w:spacing w:after="262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közszolgálati tisztviselőkről szóló 2011. évi CXCIX. törvény (a továbbiakban: Kttv.) 225/C. (1)-(4) bekezdései rendelkeznek a főállású polgármester szabadságáról.</w:t>
      </w:r>
    </w:p>
    <w:p w14:paraId="4D8C09A7" w14:textId="77777777" w:rsidR="008F21C1" w:rsidRPr="008F21C1" w:rsidRDefault="008F21C1" w:rsidP="008F21C1">
      <w:pPr>
        <w:spacing w:after="2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Kttv. 225/C. (1)-(4) bekezdései szerint:</w:t>
      </w:r>
    </w:p>
    <w:p w14:paraId="105B35FF" w14:textId="77777777" w:rsidR="008F21C1" w:rsidRPr="004A7957" w:rsidRDefault="008F21C1" w:rsidP="008F21C1">
      <w:pPr>
        <w:spacing w:after="0" w:line="239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4A7957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eastAsia="hu-HU"/>
        </w:rPr>
        <w:drawing>
          <wp:inline distT="0" distB="0" distL="0" distR="0" wp14:anchorId="0B689292" wp14:editId="45CB9260">
            <wp:extent cx="68580" cy="36576"/>
            <wp:effectExtent l="0" t="0" r="0" b="0"/>
            <wp:docPr id="9311" name="Picture 9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1" name="Picture 93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(l) A főállású polgármester évi huszonöt munkanap alapszabadságra és tizennégy munkanap pótszabadságra jogosult.</w:t>
      </w:r>
    </w:p>
    <w:p w14:paraId="16332173" w14:textId="77777777" w:rsidR="008F21C1" w:rsidRPr="004A7957" w:rsidRDefault="008F21C1" w:rsidP="008F21C1">
      <w:pPr>
        <w:numPr>
          <w:ilvl w:val="0"/>
          <w:numId w:val="6"/>
        </w:numPr>
        <w:spacing w:after="2" w:line="260" w:lineRule="auto"/>
        <w:ind w:left="0" w:right="6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14:paraId="4296F9E4" w14:textId="57CA6E79" w:rsidR="008F21C1" w:rsidRPr="004A7957" w:rsidRDefault="008F21C1" w:rsidP="008F21C1">
      <w:pPr>
        <w:numPr>
          <w:ilvl w:val="0"/>
          <w:numId w:val="6"/>
        </w:numPr>
        <w:spacing w:after="2" w:line="260" w:lineRule="auto"/>
        <w:ind w:left="0" w:right="6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Minden év</w:t>
      </w:r>
      <w:r w:rsidR="00842BAF"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</w:t>
      </w: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14:paraId="34FD73C0" w14:textId="77777777" w:rsidR="008F21C1" w:rsidRPr="004A7957" w:rsidRDefault="008F21C1" w:rsidP="008F21C1">
      <w:pPr>
        <w:numPr>
          <w:ilvl w:val="0"/>
          <w:numId w:val="6"/>
        </w:numPr>
        <w:spacing w:after="251" w:line="260" w:lineRule="auto"/>
        <w:ind w:left="0" w:right="6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 polgármesternek a szabadságot az esedékesség évében, de legkésőbb a következő év március 31-ig kell igénybe venni vagy kiadni.</w:t>
      </w:r>
      <w:r w:rsidRPr="004A7957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eastAsia="hu-HU"/>
        </w:rPr>
        <w:drawing>
          <wp:inline distT="0" distB="0" distL="0" distR="0" wp14:anchorId="2DBB5494" wp14:editId="06A8743B">
            <wp:extent cx="54864" cy="41148"/>
            <wp:effectExtent l="0" t="0" r="0" b="0"/>
            <wp:docPr id="9313" name="Picture 93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3" name="Picture 93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E5102" w14:textId="51D7C950" w:rsidR="008F21C1" w:rsidRDefault="008F21C1" w:rsidP="004A7957">
      <w:pPr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Kttv. fenti rendelkezése alapján a 202</w:t>
      </w:r>
      <w:r w:rsidR="00F17D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szabadság mértéke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202</w:t>
      </w:r>
      <w:r w:rsidR="00F17D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412D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január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1. napjától 202</w:t>
      </w:r>
      <w:r w:rsidR="00F17D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december 31. napja közötti időszak figyelembevételével 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alábbiakból tevődik össze:</w:t>
      </w:r>
    </w:p>
    <w:p w14:paraId="264F84C0" w14:textId="77777777" w:rsidR="004066B8" w:rsidRDefault="004066B8" w:rsidP="004A7957">
      <w:pPr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2E8A1F" w14:textId="77777777" w:rsidR="004A7957" w:rsidRPr="008F21C1" w:rsidRDefault="004A7957" w:rsidP="00BD6216">
      <w:pPr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986A5C6" w14:textId="0B85528F" w:rsidR="008F21C1" w:rsidRPr="004066B8" w:rsidRDefault="008F21C1" w:rsidP="00BD6216">
      <w:pPr>
        <w:numPr>
          <w:ilvl w:val="0"/>
          <w:numId w:val="7"/>
        </w:numPr>
        <w:spacing w:after="0" w:line="240" w:lineRule="auto"/>
        <w:ind w:left="0"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alapszabadság: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D6216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25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munkanap,</w:t>
      </w:r>
    </w:p>
    <w:p w14:paraId="2D927413" w14:textId="7083FDB5" w:rsidR="008F21C1" w:rsidRPr="004066B8" w:rsidRDefault="008F21C1" w:rsidP="00BD6216">
      <w:pPr>
        <w:numPr>
          <w:ilvl w:val="0"/>
          <w:numId w:val="7"/>
        </w:numPr>
        <w:spacing w:after="0" w:line="240" w:lineRule="auto"/>
        <w:ind w:left="0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pótszabadság: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D6216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1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</w:t>
      </w:r>
      <w:r w:rsidR="00BD6216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6CFF67D7" w14:textId="77777777" w:rsidR="00BD6216" w:rsidRPr="004066B8" w:rsidRDefault="00BD6216" w:rsidP="00BD6216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6F85C3" w14:textId="77777777" w:rsidR="004066B8" w:rsidRDefault="004066B8" w:rsidP="008F21C1">
      <w:pPr>
        <w:spacing w:after="248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7BB9E4" w14:textId="6E1ECFAB" w:rsidR="008F21C1" w:rsidRPr="004066B8" w:rsidRDefault="008F21C1" w:rsidP="008F21C1">
      <w:pPr>
        <w:spacing w:after="248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Fentiekre tekintettel a polgármester 202</w:t>
      </w:r>
      <w:r w:rsidR="00F17D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szabadsága</w:t>
      </w:r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bookmarkStart w:id="1" w:name="_Hlk180072784"/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F17D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412D25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január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1. napjától 202</w:t>
      </w:r>
      <w:r w:rsidR="00F17D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december 31</w:t>
      </w:r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napjáig</w:t>
      </w:r>
      <w:bookmarkEnd w:id="1"/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ED4D94"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39</w:t>
      </w:r>
      <w:r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munkanap.</w:t>
      </w:r>
    </w:p>
    <w:p w14:paraId="771DB61A" w14:textId="22B01181" w:rsidR="008E444B" w:rsidRDefault="00D81C47" w:rsidP="008E444B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</w:t>
      </w:r>
      <w:r w:rsidR="00842BA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érem a Tisztelt Képviselő-testületet, hogy az előterjesztéshez csatolt és 202</w:t>
      </w:r>
      <w:r w:rsidR="00F17D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842BA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évre vonatkozó szabadságolási ütemtervet, az abban foglaltaknak megfelelően elfogadni szíveskedjen.</w:t>
      </w:r>
    </w:p>
    <w:p w14:paraId="2618D360" w14:textId="77777777" w:rsidR="004066B8" w:rsidRPr="004066B8" w:rsidRDefault="004066B8" w:rsidP="008E444B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A437BB6" w14:textId="77777777" w:rsidR="008E444B" w:rsidRPr="004066B8" w:rsidRDefault="008E444B" w:rsidP="008E444B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66F7914" w14:textId="169896BA" w:rsidR="00B03C6E" w:rsidRPr="004066B8" w:rsidRDefault="00B03C6E" w:rsidP="008E444B">
      <w:pPr>
        <w:spacing w:after="0" w:line="240" w:lineRule="auto"/>
        <w:ind w:left="2124" w:right="6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4066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Határozati javaslat</w:t>
      </w:r>
      <w:r w:rsidR="00D81C47" w:rsidRPr="004066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:</w:t>
      </w:r>
    </w:p>
    <w:p w14:paraId="5787CE59" w14:textId="77777777" w:rsidR="00553388" w:rsidRPr="004066B8" w:rsidRDefault="00553388" w:rsidP="008E444B">
      <w:pPr>
        <w:pStyle w:val="Listaszerbekezds"/>
        <w:spacing w:after="0" w:line="240" w:lineRule="auto"/>
        <w:ind w:left="2844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2843BE" w14:textId="1E77DF20" w:rsidR="00553388" w:rsidRDefault="00553388" w:rsidP="008E444B">
      <w:pPr>
        <w:pStyle w:val="Listaszerbekezds"/>
        <w:numPr>
          <w:ilvl w:val="0"/>
          <w:numId w:val="8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 Városi Önkormányzat Képviselő-testülete megállapítja, hogy 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 202</w:t>
      </w:r>
      <w:r w:rsidR="00F17D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évben</w:t>
      </w:r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12D25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január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1. napjától december 31. </w:t>
      </w:r>
      <w:r w:rsidR="00BC437F"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napjáig </w:t>
      </w:r>
      <w:r w:rsidR="001675F8"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39</w:t>
      </w:r>
      <w:r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szabadságra jogosult. </w:t>
      </w:r>
    </w:p>
    <w:p w14:paraId="5DF58E6A" w14:textId="77777777" w:rsidR="001675F8" w:rsidRDefault="001675F8" w:rsidP="001675F8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73DE3EA" w14:textId="2CDE8AEA" w:rsidR="001675F8" w:rsidRPr="00130614" w:rsidRDefault="001675F8" w:rsidP="001675F8">
      <w:pPr>
        <w:pStyle w:val="Listaszerbekezds"/>
        <w:numPr>
          <w:ilvl w:val="0"/>
          <w:numId w:val="8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tudomásul veszi, hogy a polgármester 202</w:t>
      </w:r>
      <w:r w:rsidR="00F17DBA"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évben a részére megállapított szabadságból </w:t>
      </w:r>
      <w:r w:rsidR="00ED4D94"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munkanapot hozott át a 202</w:t>
      </w:r>
      <w:r w:rsidR="00F17DBA"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F17DBA"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</w:t>
      </w:r>
      <w:r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 évre</w:t>
      </w:r>
      <w:r w:rsidR="00ED4D94" w:rsidRPr="0013061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3D84E03D" w14:textId="5EECFAE6" w:rsidR="00B03C6E" w:rsidRDefault="00B03C6E" w:rsidP="008E444B">
      <w:pPr>
        <w:pStyle w:val="Listaszerbekezds"/>
        <w:numPr>
          <w:ilvl w:val="0"/>
          <w:numId w:val="8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Jánoshalma Városi Önkormányzat Képviselő-testülete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 202</w:t>
      </w:r>
      <w:r w:rsidR="00F17D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</w:t>
      </w:r>
      <w:r w:rsidR="00842B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szabadság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olási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ütem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tervé</w:t>
      </w:r>
      <w:r w:rsidR="00842B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 </w:t>
      </w:r>
      <w:r w:rsidR="00907D3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1. számú mellékletben foglaltaknak megfelelően 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jóváhagyja.</w:t>
      </w:r>
    </w:p>
    <w:p w14:paraId="6E32781A" w14:textId="77777777" w:rsidR="004066B8" w:rsidRPr="00DD4230" w:rsidRDefault="004066B8" w:rsidP="00DD4230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56DA58" w14:textId="77777777" w:rsidR="00D81C47" w:rsidRDefault="00B03C6E" w:rsidP="00D81C47">
      <w:pPr>
        <w:spacing w:after="0" w:line="240" w:lineRule="auto"/>
        <w:ind w:left="2141" w:firstLine="69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Felelős:</w:t>
      </w:r>
      <w:r w:rsidR="001B31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Pr="00CF27C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</w:t>
      </w:r>
      <w:bookmarkEnd w:id="0"/>
    </w:p>
    <w:p w14:paraId="3FBBDA78" w14:textId="711D912A" w:rsidR="00D81C47" w:rsidRPr="00CF27C3" w:rsidRDefault="00D81C47" w:rsidP="00D81C47">
      <w:pPr>
        <w:spacing w:after="0" w:line="240" w:lineRule="auto"/>
        <w:ind w:left="2141" w:firstLine="691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Határidő:</w:t>
      </w:r>
      <w:r w:rsidRPr="00CF27C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folyamatos</w:t>
      </w:r>
    </w:p>
    <w:sectPr w:rsidR="00D81C47" w:rsidRPr="00CF2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561B2"/>
    <w:multiLevelType w:val="hybridMultilevel"/>
    <w:tmpl w:val="45680AC0"/>
    <w:lvl w:ilvl="0" w:tplc="E9CA9A28">
      <w:start w:val="1"/>
      <w:numFmt w:val="bullet"/>
      <w:lvlText w:val="-"/>
      <w:lvlJc w:val="left"/>
      <w:pPr>
        <w:ind w:left="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04403A">
      <w:start w:val="1"/>
      <w:numFmt w:val="bullet"/>
      <w:lvlText w:val="o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82FA6C">
      <w:start w:val="1"/>
      <w:numFmt w:val="bullet"/>
      <w:lvlText w:val="▪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E07074">
      <w:start w:val="1"/>
      <w:numFmt w:val="bullet"/>
      <w:lvlText w:val="•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7E4B9E">
      <w:start w:val="1"/>
      <w:numFmt w:val="bullet"/>
      <w:lvlText w:val="o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26A762">
      <w:start w:val="1"/>
      <w:numFmt w:val="bullet"/>
      <w:lvlText w:val="▪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6C2074">
      <w:start w:val="1"/>
      <w:numFmt w:val="bullet"/>
      <w:lvlText w:val="•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E47444">
      <w:start w:val="1"/>
      <w:numFmt w:val="bullet"/>
      <w:lvlText w:val="o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9E63BC">
      <w:start w:val="1"/>
      <w:numFmt w:val="bullet"/>
      <w:lvlText w:val="▪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C73C42"/>
    <w:multiLevelType w:val="hybridMultilevel"/>
    <w:tmpl w:val="6A3ACD86"/>
    <w:lvl w:ilvl="0" w:tplc="03DA1F8E">
      <w:start w:val="1"/>
      <w:numFmt w:val="decimal"/>
      <w:lvlText w:val="%1.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CE28012">
      <w:start w:val="1"/>
      <w:numFmt w:val="lowerLetter"/>
      <w:lvlText w:val="%2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6A4BDE">
      <w:start w:val="1"/>
      <w:numFmt w:val="lowerRoman"/>
      <w:lvlText w:val="%3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52BF20">
      <w:start w:val="1"/>
      <w:numFmt w:val="decimal"/>
      <w:lvlText w:val="%4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48F72C">
      <w:start w:val="1"/>
      <w:numFmt w:val="lowerLetter"/>
      <w:lvlText w:val="%5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047F68">
      <w:start w:val="1"/>
      <w:numFmt w:val="lowerRoman"/>
      <w:lvlText w:val="%6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D2F894">
      <w:start w:val="1"/>
      <w:numFmt w:val="decimal"/>
      <w:lvlText w:val="%7"/>
      <w:lvlJc w:val="left"/>
      <w:pPr>
        <w:ind w:left="7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0A7D9C">
      <w:start w:val="1"/>
      <w:numFmt w:val="lowerLetter"/>
      <w:lvlText w:val="%8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9AABAE">
      <w:start w:val="1"/>
      <w:numFmt w:val="lowerRoman"/>
      <w:lvlText w:val="%9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8540F7"/>
    <w:multiLevelType w:val="hybridMultilevel"/>
    <w:tmpl w:val="F4E8F2CC"/>
    <w:lvl w:ilvl="0" w:tplc="259AD8C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29462358"/>
    <w:multiLevelType w:val="hybridMultilevel"/>
    <w:tmpl w:val="6D70C308"/>
    <w:lvl w:ilvl="0" w:tplc="5750EB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E0718"/>
    <w:multiLevelType w:val="hybridMultilevel"/>
    <w:tmpl w:val="B25CEA66"/>
    <w:lvl w:ilvl="0" w:tplc="31FE5DCC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24" w:hanging="360"/>
      </w:pPr>
    </w:lvl>
    <w:lvl w:ilvl="2" w:tplc="040E001B" w:tentative="1">
      <w:start w:val="1"/>
      <w:numFmt w:val="lowerRoman"/>
      <w:lvlText w:val="%3."/>
      <w:lvlJc w:val="right"/>
      <w:pPr>
        <w:ind w:left="4644" w:hanging="180"/>
      </w:pPr>
    </w:lvl>
    <w:lvl w:ilvl="3" w:tplc="040E000F" w:tentative="1">
      <w:start w:val="1"/>
      <w:numFmt w:val="decimal"/>
      <w:lvlText w:val="%4."/>
      <w:lvlJc w:val="left"/>
      <w:pPr>
        <w:ind w:left="5364" w:hanging="360"/>
      </w:pPr>
    </w:lvl>
    <w:lvl w:ilvl="4" w:tplc="040E0019" w:tentative="1">
      <w:start w:val="1"/>
      <w:numFmt w:val="lowerLetter"/>
      <w:lvlText w:val="%5."/>
      <w:lvlJc w:val="left"/>
      <w:pPr>
        <w:ind w:left="6084" w:hanging="360"/>
      </w:pPr>
    </w:lvl>
    <w:lvl w:ilvl="5" w:tplc="040E001B" w:tentative="1">
      <w:start w:val="1"/>
      <w:numFmt w:val="lowerRoman"/>
      <w:lvlText w:val="%6."/>
      <w:lvlJc w:val="right"/>
      <w:pPr>
        <w:ind w:left="6804" w:hanging="180"/>
      </w:pPr>
    </w:lvl>
    <w:lvl w:ilvl="6" w:tplc="040E000F" w:tentative="1">
      <w:start w:val="1"/>
      <w:numFmt w:val="decimal"/>
      <w:lvlText w:val="%7."/>
      <w:lvlJc w:val="left"/>
      <w:pPr>
        <w:ind w:left="7524" w:hanging="360"/>
      </w:pPr>
    </w:lvl>
    <w:lvl w:ilvl="7" w:tplc="040E0019" w:tentative="1">
      <w:start w:val="1"/>
      <w:numFmt w:val="lowerLetter"/>
      <w:lvlText w:val="%8."/>
      <w:lvlJc w:val="left"/>
      <w:pPr>
        <w:ind w:left="8244" w:hanging="360"/>
      </w:pPr>
    </w:lvl>
    <w:lvl w:ilvl="8" w:tplc="040E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5" w15:restartNumberingAfterBreak="0">
    <w:nsid w:val="4E5C53BB"/>
    <w:multiLevelType w:val="hybridMultilevel"/>
    <w:tmpl w:val="D8D4CE42"/>
    <w:lvl w:ilvl="0" w:tplc="4108328E">
      <w:start w:val="2"/>
      <w:numFmt w:val="decimal"/>
      <w:lvlText w:val="(%1)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802B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1229B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DEC6E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2CEBB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8E368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04F16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96A04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FA479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8D2826"/>
    <w:multiLevelType w:val="hybridMultilevel"/>
    <w:tmpl w:val="E520AB8A"/>
    <w:lvl w:ilvl="0" w:tplc="42948F78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82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66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6FE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6E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2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6A7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2FB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2A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D33331"/>
    <w:multiLevelType w:val="hybridMultilevel"/>
    <w:tmpl w:val="536481D4"/>
    <w:lvl w:ilvl="0" w:tplc="040E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 w15:restartNumberingAfterBreak="0">
    <w:nsid w:val="6F3D58C4"/>
    <w:multiLevelType w:val="hybridMultilevel"/>
    <w:tmpl w:val="7D2A5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682277">
    <w:abstractNumId w:val="6"/>
  </w:num>
  <w:num w:numId="2" w16cid:durableId="73211333">
    <w:abstractNumId w:val="1"/>
  </w:num>
  <w:num w:numId="3" w16cid:durableId="1638413522">
    <w:abstractNumId w:val="8"/>
  </w:num>
  <w:num w:numId="4" w16cid:durableId="971208838">
    <w:abstractNumId w:val="7"/>
  </w:num>
  <w:num w:numId="5" w16cid:durableId="330104919">
    <w:abstractNumId w:val="2"/>
  </w:num>
  <w:num w:numId="6" w16cid:durableId="660080168">
    <w:abstractNumId w:val="5"/>
  </w:num>
  <w:num w:numId="7" w16cid:durableId="2084447759">
    <w:abstractNumId w:val="0"/>
  </w:num>
  <w:num w:numId="8" w16cid:durableId="1898584330">
    <w:abstractNumId w:val="4"/>
  </w:num>
  <w:num w:numId="9" w16cid:durableId="1533349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1145B"/>
    <w:rsid w:val="00130614"/>
    <w:rsid w:val="001675F8"/>
    <w:rsid w:val="00184D2D"/>
    <w:rsid w:val="001974CC"/>
    <w:rsid w:val="001B1743"/>
    <w:rsid w:val="001B279A"/>
    <w:rsid w:val="001B31B0"/>
    <w:rsid w:val="001B6AF7"/>
    <w:rsid w:val="001D0CDA"/>
    <w:rsid w:val="001E3FCB"/>
    <w:rsid w:val="00282AE2"/>
    <w:rsid w:val="002A53F9"/>
    <w:rsid w:val="002B4AC8"/>
    <w:rsid w:val="0035388D"/>
    <w:rsid w:val="003A3258"/>
    <w:rsid w:val="003C3B29"/>
    <w:rsid w:val="003C43A5"/>
    <w:rsid w:val="003E06C7"/>
    <w:rsid w:val="003E0DAB"/>
    <w:rsid w:val="003F7EE4"/>
    <w:rsid w:val="004066B8"/>
    <w:rsid w:val="00412D25"/>
    <w:rsid w:val="0044390B"/>
    <w:rsid w:val="004A7957"/>
    <w:rsid w:val="004C4030"/>
    <w:rsid w:val="005357C9"/>
    <w:rsid w:val="00553388"/>
    <w:rsid w:val="00572BFE"/>
    <w:rsid w:val="005D4A50"/>
    <w:rsid w:val="00621CDB"/>
    <w:rsid w:val="00647D76"/>
    <w:rsid w:val="006546AC"/>
    <w:rsid w:val="006611CE"/>
    <w:rsid w:val="00662297"/>
    <w:rsid w:val="006932DE"/>
    <w:rsid w:val="006B7694"/>
    <w:rsid w:val="0075458E"/>
    <w:rsid w:val="007D6591"/>
    <w:rsid w:val="00807D5C"/>
    <w:rsid w:val="00842BAF"/>
    <w:rsid w:val="008E2537"/>
    <w:rsid w:val="008E444B"/>
    <w:rsid w:val="008F21C1"/>
    <w:rsid w:val="00907D30"/>
    <w:rsid w:val="00933897"/>
    <w:rsid w:val="009B1448"/>
    <w:rsid w:val="009B1A5F"/>
    <w:rsid w:val="009C3F92"/>
    <w:rsid w:val="00A31953"/>
    <w:rsid w:val="00AC7C74"/>
    <w:rsid w:val="00B03C6E"/>
    <w:rsid w:val="00B0575B"/>
    <w:rsid w:val="00BC42CD"/>
    <w:rsid w:val="00BC437F"/>
    <w:rsid w:val="00BD1DA1"/>
    <w:rsid w:val="00BD6216"/>
    <w:rsid w:val="00C30513"/>
    <w:rsid w:val="00C513B4"/>
    <w:rsid w:val="00C835A0"/>
    <w:rsid w:val="00C93B7B"/>
    <w:rsid w:val="00CB64C6"/>
    <w:rsid w:val="00CF27C3"/>
    <w:rsid w:val="00D605D9"/>
    <w:rsid w:val="00D81C47"/>
    <w:rsid w:val="00DB2C09"/>
    <w:rsid w:val="00DD4230"/>
    <w:rsid w:val="00EA0FF8"/>
    <w:rsid w:val="00ED4D94"/>
    <w:rsid w:val="00F17DBA"/>
    <w:rsid w:val="00F41996"/>
    <w:rsid w:val="00F738E2"/>
    <w:rsid w:val="00F7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647D7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47D76"/>
  </w:style>
  <w:style w:type="paragraph" w:styleId="Listaszerbekezds">
    <w:name w:val="List Paragraph"/>
    <w:basedOn w:val="Norml"/>
    <w:uiPriority w:val="34"/>
    <w:qFormat/>
    <w:rsid w:val="00BC42CD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39"/>
    <w:rsid w:val="008F21C1"/>
    <w:pPr>
      <w:spacing w:after="0" w:line="240" w:lineRule="auto"/>
    </w:pPr>
    <w:rPr>
      <w:rFonts w:ascii="Calibri" w:eastAsia="Times New Roman" w:hAnsi="Calibri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rsid w:val="00907D30"/>
    <w:pPr>
      <w:spacing w:after="0" w:line="240" w:lineRule="auto"/>
    </w:pPr>
    <w:rPr>
      <w:rFonts w:ascii="Calibri" w:eastAsia="Times New Roman" w:hAnsi="Calibri" w:cs="Times New Roman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417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4</cp:revision>
  <dcterms:created xsi:type="dcterms:W3CDTF">2026-01-14T07:00:00Z</dcterms:created>
  <dcterms:modified xsi:type="dcterms:W3CDTF">2026-01-22T10:05:00Z</dcterms:modified>
</cp:coreProperties>
</file>